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826" w:rsidRPr="00752737" w:rsidRDefault="006B752F" w:rsidP="00804826">
      <w:pPr>
        <w:spacing w:after="0"/>
        <w:rPr>
          <w:sz w:val="24"/>
          <w:szCs w:val="24"/>
          <w:lang w:val="en-GB"/>
        </w:rPr>
      </w:pPr>
      <w:r w:rsidRPr="006B752F">
        <w:rPr>
          <w:noProof/>
          <w:sz w:val="24"/>
          <w:szCs w:val="24"/>
        </w:rPr>
        <w:drawing>
          <wp:inline distT="0" distB="0" distL="0" distR="0">
            <wp:extent cx="981614" cy="1095554"/>
            <wp:effectExtent l="19050" t="0" r="8986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614" cy="10955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804826" w:rsidRPr="00752737">
        <w:rPr>
          <w:sz w:val="24"/>
          <w:szCs w:val="24"/>
          <w:lang w:val="en-GB"/>
        </w:rPr>
        <w:tab/>
      </w:r>
      <w:r w:rsidR="00804826" w:rsidRPr="00752737">
        <w:rPr>
          <w:sz w:val="24"/>
          <w:szCs w:val="24"/>
          <w:lang w:val="en-GB"/>
        </w:rPr>
        <w:tab/>
      </w:r>
      <w:r w:rsidR="00804826" w:rsidRPr="00752737">
        <w:rPr>
          <w:sz w:val="24"/>
          <w:szCs w:val="24"/>
          <w:lang w:val="en-GB"/>
        </w:rPr>
        <w:tab/>
      </w:r>
    </w:p>
    <w:p w:rsidR="00E100FF" w:rsidRDefault="00E100FF" w:rsidP="00752737">
      <w:pPr>
        <w:rPr>
          <w:sz w:val="24"/>
          <w:szCs w:val="24"/>
        </w:rPr>
      </w:pPr>
    </w:p>
    <w:p w:rsidR="00804826" w:rsidRPr="00752737" w:rsidRDefault="00804826" w:rsidP="00752737">
      <w:pPr>
        <w:rPr>
          <w:sz w:val="24"/>
          <w:szCs w:val="24"/>
        </w:rPr>
      </w:pPr>
      <w:r w:rsidRPr="00752737">
        <w:rPr>
          <w:sz w:val="24"/>
          <w:szCs w:val="24"/>
        </w:rPr>
        <w:t xml:space="preserve">Circolare n. </w:t>
      </w:r>
      <w:r w:rsidR="00AD5ADD" w:rsidRPr="00752737">
        <w:rPr>
          <w:sz w:val="24"/>
          <w:szCs w:val="24"/>
        </w:rPr>
        <w:t xml:space="preserve"> </w:t>
      </w:r>
      <w:r w:rsidRPr="00752737">
        <w:rPr>
          <w:sz w:val="24"/>
          <w:szCs w:val="24"/>
        </w:rPr>
        <w:t xml:space="preserve">       </w:t>
      </w:r>
      <w:r w:rsidR="00270A68">
        <w:rPr>
          <w:sz w:val="24"/>
          <w:szCs w:val="24"/>
        </w:rPr>
        <w:t>3</w:t>
      </w:r>
      <w:r w:rsidRPr="00752737">
        <w:rPr>
          <w:sz w:val="24"/>
          <w:szCs w:val="24"/>
        </w:rPr>
        <w:t xml:space="preserve">                                                  </w:t>
      </w:r>
      <w:r w:rsidR="00752737">
        <w:rPr>
          <w:sz w:val="24"/>
          <w:szCs w:val="24"/>
        </w:rPr>
        <w:tab/>
      </w:r>
      <w:r w:rsidR="00752737">
        <w:rPr>
          <w:sz w:val="24"/>
          <w:szCs w:val="24"/>
        </w:rPr>
        <w:tab/>
      </w:r>
      <w:r w:rsidR="00752737">
        <w:rPr>
          <w:sz w:val="24"/>
          <w:szCs w:val="24"/>
        </w:rPr>
        <w:tab/>
      </w:r>
      <w:r w:rsidR="00752737">
        <w:rPr>
          <w:sz w:val="24"/>
          <w:szCs w:val="24"/>
        </w:rPr>
        <w:tab/>
      </w:r>
      <w:r w:rsidRPr="00752737">
        <w:rPr>
          <w:sz w:val="24"/>
          <w:szCs w:val="24"/>
        </w:rPr>
        <w:t>Quarrata</w:t>
      </w:r>
      <w:r w:rsidR="0068555B">
        <w:rPr>
          <w:sz w:val="24"/>
          <w:szCs w:val="24"/>
        </w:rPr>
        <w:t xml:space="preserve">, </w:t>
      </w:r>
      <w:r w:rsidR="00EF1181">
        <w:rPr>
          <w:sz w:val="24"/>
          <w:szCs w:val="24"/>
        </w:rPr>
        <w:t xml:space="preserve"> </w:t>
      </w:r>
      <w:r w:rsidR="00474E5C">
        <w:rPr>
          <w:sz w:val="24"/>
          <w:szCs w:val="24"/>
        </w:rPr>
        <w:t>29</w:t>
      </w:r>
      <w:r w:rsidR="00BE37F0">
        <w:rPr>
          <w:sz w:val="24"/>
          <w:szCs w:val="24"/>
        </w:rPr>
        <w:t>/08</w:t>
      </w:r>
      <w:r w:rsidR="0068555B">
        <w:rPr>
          <w:sz w:val="24"/>
          <w:szCs w:val="24"/>
        </w:rPr>
        <w:t>/</w:t>
      </w:r>
      <w:r w:rsidR="00C32A8B">
        <w:rPr>
          <w:sz w:val="24"/>
          <w:szCs w:val="24"/>
        </w:rPr>
        <w:t>2024</w:t>
      </w:r>
    </w:p>
    <w:p w:rsidR="00AD5ADD" w:rsidRPr="00752737" w:rsidRDefault="00804826" w:rsidP="00752737">
      <w:pPr>
        <w:spacing w:after="0"/>
        <w:jc w:val="right"/>
        <w:rPr>
          <w:b/>
          <w:i/>
          <w:sz w:val="24"/>
          <w:szCs w:val="24"/>
        </w:rPr>
      </w:pPr>
      <w:r w:rsidRPr="00752737">
        <w:rPr>
          <w:b/>
          <w:i/>
          <w:sz w:val="24"/>
          <w:szCs w:val="24"/>
        </w:rPr>
        <w:t xml:space="preserve">                                           </w:t>
      </w:r>
      <w:r w:rsidR="000738AB" w:rsidRPr="00752737">
        <w:rPr>
          <w:b/>
          <w:i/>
          <w:sz w:val="24"/>
          <w:szCs w:val="24"/>
        </w:rPr>
        <w:t xml:space="preserve">                  A </w:t>
      </w:r>
      <w:r w:rsidRPr="00752737">
        <w:rPr>
          <w:b/>
          <w:i/>
          <w:sz w:val="24"/>
          <w:szCs w:val="24"/>
        </w:rPr>
        <w:t xml:space="preserve">tutti i docenti </w:t>
      </w:r>
    </w:p>
    <w:p w:rsidR="00804826" w:rsidRPr="00752737" w:rsidRDefault="00AD5ADD" w:rsidP="00752737">
      <w:pPr>
        <w:spacing w:after="0"/>
        <w:jc w:val="right"/>
        <w:rPr>
          <w:b/>
          <w:i/>
          <w:sz w:val="24"/>
          <w:szCs w:val="24"/>
        </w:rPr>
      </w:pPr>
      <w:r w:rsidRPr="00752737">
        <w:rPr>
          <w:b/>
          <w:i/>
          <w:sz w:val="24"/>
          <w:szCs w:val="24"/>
        </w:rPr>
        <w:t xml:space="preserve">                                                                </w:t>
      </w:r>
      <w:r w:rsidR="00804826" w:rsidRPr="00752737">
        <w:rPr>
          <w:b/>
          <w:i/>
          <w:sz w:val="24"/>
          <w:szCs w:val="24"/>
        </w:rPr>
        <w:t>della Scuola Secondaria di I Grado</w:t>
      </w:r>
    </w:p>
    <w:p w:rsidR="00752737" w:rsidRDefault="00357914" w:rsidP="00C6350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E2269D" w:rsidRDefault="00752737" w:rsidP="009868A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OGGETTO:  </w:t>
      </w:r>
      <w:r w:rsidR="007910BF" w:rsidRPr="00752737">
        <w:rPr>
          <w:b/>
          <w:sz w:val="24"/>
          <w:szCs w:val="24"/>
        </w:rPr>
        <w:t xml:space="preserve">Colloqui </w:t>
      </w:r>
      <w:r w:rsidR="00D92D2E">
        <w:rPr>
          <w:b/>
          <w:sz w:val="24"/>
          <w:szCs w:val="24"/>
        </w:rPr>
        <w:t xml:space="preserve">individuali </w:t>
      </w:r>
      <w:r w:rsidR="007910BF" w:rsidRPr="00752737">
        <w:rPr>
          <w:b/>
          <w:sz w:val="24"/>
          <w:szCs w:val="24"/>
        </w:rPr>
        <w:t xml:space="preserve">con i genitori  </w:t>
      </w:r>
      <w:r w:rsidR="00804826" w:rsidRPr="00752737">
        <w:rPr>
          <w:b/>
          <w:sz w:val="24"/>
          <w:szCs w:val="24"/>
        </w:rPr>
        <w:t xml:space="preserve"> </w:t>
      </w:r>
      <w:r w:rsidR="008A37DB" w:rsidRPr="00752737">
        <w:rPr>
          <w:b/>
          <w:sz w:val="24"/>
          <w:szCs w:val="24"/>
        </w:rPr>
        <w:t xml:space="preserve">degli alunni </w:t>
      </w:r>
      <w:r w:rsidR="007910BF" w:rsidRPr="00752737">
        <w:rPr>
          <w:b/>
          <w:sz w:val="24"/>
          <w:szCs w:val="24"/>
        </w:rPr>
        <w:t xml:space="preserve">delle </w:t>
      </w:r>
      <w:r w:rsidR="008A37DB" w:rsidRPr="00752737">
        <w:rPr>
          <w:b/>
          <w:sz w:val="24"/>
          <w:szCs w:val="24"/>
        </w:rPr>
        <w:t>c</w:t>
      </w:r>
      <w:r w:rsidR="00804826" w:rsidRPr="00752737">
        <w:rPr>
          <w:b/>
          <w:sz w:val="24"/>
          <w:szCs w:val="24"/>
        </w:rPr>
        <w:t xml:space="preserve">lassi </w:t>
      </w:r>
      <w:r w:rsidR="008A37DB" w:rsidRPr="00752737">
        <w:rPr>
          <w:b/>
          <w:sz w:val="24"/>
          <w:szCs w:val="24"/>
        </w:rPr>
        <w:t>p</w:t>
      </w:r>
      <w:r w:rsidR="00804826" w:rsidRPr="00752737">
        <w:rPr>
          <w:b/>
          <w:sz w:val="24"/>
          <w:szCs w:val="24"/>
        </w:rPr>
        <w:t>rime</w:t>
      </w:r>
      <w:r w:rsidR="00357914">
        <w:rPr>
          <w:b/>
          <w:sz w:val="24"/>
          <w:szCs w:val="24"/>
        </w:rPr>
        <w:t xml:space="preserve"> </w:t>
      </w:r>
    </w:p>
    <w:p w:rsidR="00BA54C5" w:rsidRDefault="00BA54C5" w:rsidP="009868AF">
      <w:pPr>
        <w:spacing w:after="0"/>
        <w:rPr>
          <w:b/>
          <w:sz w:val="24"/>
          <w:szCs w:val="24"/>
        </w:rPr>
      </w:pPr>
    </w:p>
    <w:p w:rsidR="00BA54C5" w:rsidRPr="00752737" w:rsidRDefault="00BA54C5" w:rsidP="009868AF">
      <w:pPr>
        <w:spacing w:after="0"/>
        <w:rPr>
          <w:sz w:val="24"/>
          <w:szCs w:val="24"/>
        </w:rPr>
      </w:pPr>
    </w:p>
    <w:p w:rsidR="00EF1181" w:rsidRDefault="00804826" w:rsidP="009868AF">
      <w:pPr>
        <w:spacing w:after="0"/>
        <w:ind w:firstLine="360"/>
        <w:jc w:val="both"/>
        <w:rPr>
          <w:sz w:val="24"/>
          <w:szCs w:val="24"/>
        </w:rPr>
      </w:pPr>
      <w:r w:rsidRPr="00752737">
        <w:rPr>
          <w:sz w:val="24"/>
          <w:szCs w:val="24"/>
        </w:rPr>
        <w:t>Si  comunica  che</w:t>
      </w:r>
      <w:r w:rsidR="00AD5ADD" w:rsidRPr="006853F7">
        <w:rPr>
          <w:sz w:val="24"/>
          <w:szCs w:val="24"/>
        </w:rPr>
        <w:t xml:space="preserve"> </w:t>
      </w:r>
      <w:r w:rsidR="00AF6791" w:rsidRPr="006853F7">
        <w:rPr>
          <w:b/>
          <w:sz w:val="24"/>
          <w:szCs w:val="24"/>
        </w:rPr>
        <w:t>lunedì 9</w:t>
      </w:r>
      <w:r w:rsidR="00EF1181" w:rsidRPr="006853F7">
        <w:rPr>
          <w:b/>
          <w:sz w:val="24"/>
          <w:szCs w:val="24"/>
        </w:rPr>
        <w:t xml:space="preserve"> settembre 202</w:t>
      </w:r>
      <w:r w:rsidR="00AF6791" w:rsidRPr="006853F7">
        <w:rPr>
          <w:b/>
          <w:sz w:val="24"/>
          <w:szCs w:val="24"/>
        </w:rPr>
        <w:t>4</w:t>
      </w:r>
      <w:r w:rsidR="00EF1181" w:rsidRPr="006853F7">
        <w:rPr>
          <w:b/>
          <w:sz w:val="24"/>
          <w:szCs w:val="24"/>
        </w:rPr>
        <w:t>, dalle ore 09:00</w:t>
      </w:r>
      <w:r w:rsidR="00270A68" w:rsidRPr="006853F7">
        <w:rPr>
          <w:b/>
          <w:sz w:val="24"/>
          <w:szCs w:val="24"/>
        </w:rPr>
        <w:t>,</w:t>
      </w:r>
      <w:r w:rsidR="00EF1181" w:rsidRPr="006853F7">
        <w:rPr>
          <w:sz w:val="24"/>
          <w:szCs w:val="24"/>
        </w:rPr>
        <w:t xml:space="preserve">  si svolgeranno</w:t>
      </w:r>
      <w:r w:rsidR="001741AE" w:rsidRPr="006853F7">
        <w:rPr>
          <w:sz w:val="24"/>
          <w:szCs w:val="24"/>
        </w:rPr>
        <w:t xml:space="preserve">, </w:t>
      </w:r>
      <w:r w:rsidR="0068555B" w:rsidRPr="006853F7">
        <w:rPr>
          <w:sz w:val="24"/>
          <w:szCs w:val="24"/>
        </w:rPr>
        <w:t>nelle aule individuate della</w:t>
      </w:r>
      <w:r w:rsidR="001741AE" w:rsidRPr="006853F7">
        <w:rPr>
          <w:sz w:val="24"/>
          <w:szCs w:val="24"/>
        </w:rPr>
        <w:t xml:space="preserve"> sede centrale di Via Petrarca</w:t>
      </w:r>
      <w:r w:rsidR="0068555B" w:rsidRPr="006853F7">
        <w:rPr>
          <w:sz w:val="24"/>
          <w:szCs w:val="24"/>
        </w:rPr>
        <w:t xml:space="preserve"> </w:t>
      </w:r>
      <w:r w:rsidR="001741AE" w:rsidRPr="006853F7">
        <w:rPr>
          <w:sz w:val="24"/>
          <w:szCs w:val="24"/>
        </w:rPr>
        <w:t xml:space="preserve">, </w:t>
      </w:r>
      <w:r w:rsidR="00EF1181" w:rsidRPr="006853F7">
        <w:rPr>
          <w:sz w:val="24"/>
          <w:szCs w:val="24"/>
        </w:rPr>
        <w:t xml:space="preserve"> </w:t>
      </w:r>
      <w:r w:rsidR="00AD5ADD" w:rsidRPr="006853F7">
        <w:rPr>
          <w:b/>
          <w:sz w:val="24"/>
          <w:szCs w:val="24"/>
        </w:rPr>
        <w:t>i colloqui individuali  con i genitori</w:t>
      </w:r>
      <w:r w:rsidR="00AD5ADD" w:rsidRPr="006853F7">
        <w:rPr>
          <w:sz w:val="24"/>
          <w:szCs w:val="24"/>
        </w:rPr>
        <w:t xml:space="preserve"> </w:t>
      </w:r>
      <w:r w:rsidR="00EF1181" w:rsidRPr="006853F7">
        <w:rPr>
          <w:sz w:val="24"/>
          <w:szCs w:val="24"/>
        </w:rPr>
        <w:t>degli alunni delle classi prime</w:t>
      </w:r>
      <w:r w:rsidR="009868AF">
        <w:rPr>
          <w:sz w:val="24"/>
          <w:szCs w:val="24"/>
        </w:rPr>
        <w:t>:</w:t>
      </w:r>
    </w:p>
    <w:p w:rsidR="009868AF" w:rsidRPr="006853F7" w:rsidRDefault="009868AF" w:rsidP="009868AF">
      <w:pPr>
        <w:spacing w:after="0"/>
        <w:ind w:firstLine="360"/>
        <w:jc w:val="both"/>
        <w:rPr>
          <w:sz w:val="24"/>
          <w:szCs w:val="24"/>
        </w:rPr>
      </w:pPr>
    </w:p>
    <w:tbl>
      <w:tblPr>
        <w:tblStyle w:val="Grigliatabella"/>
        <w:tblW w:w="0" w:type="auto"/>
        <w:tblInd w:w="534" w:type="dxa"/>
        <w:tblLook w:val="04A0"/>
      </w:tblPr>
      <w:tblGrid>
        <w:gridCol w:w="881"/>
        <w:gridCol w:w="5356"/>
        <w:gridCol w:w="3827"/>
      </w:tblGrid>
      <w:tr w:rsidR="004F3F77" w:rsidRPr="00752737" w:rsidTr="004F3F77">
        <w:tc>
          <w:tcPr>
            <w:tcW w:w="881" w:type="dxa"/>
          </w:tcPr>
          <w:p w:rsidR="004F3F77" w:rsidRPr="00752737" w:rsidRDefault="004F3F77" w:rsidP="00D36D2A">
            <w:pPr>
              <w:jc w:val="center"/>
              <w:rPr>
                <w:b/>
                <w:sz w:val="24"/>
                <w:szCs w:val="24"/>
              </w:rPr>
            </w:pPr>
            <w:r w:rsidRPr="00752737">
              <w:rPr>
                <w:b/>
                <w:sz w:val="24"/>
                <w:szCs w:val="24"/>
              </w:rPr>
              <w:t>CLASSI</w:t>
            </w:r>
          </w:p>
        </w:tc>
        <w:tc>
          <w:tcPr>
            <w:tcW w:w="5356" w:type="dxa"/>
          </w:tcPr>
          <w:p w:rsidR="004F3F77" w:rsidRPr="00752737" w:rsidRDefault="004F3F77" w:rsidP="00D36D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DOCENTI</w:t>
            </w:r>
          </w:p>
        </w:tc>
        <w:tc>
          <w:tcPr>
            <w:tcW w:w="3827" w:type="dxa"/>
          </w:tcPr>
          <w:p w:rsidR="004F3F77" w:rsidRDefault="004F3F77" w:rsidP="001741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AULA</w:t>
            </w:r>
          </w:p>
        </w:tc>
      </w:tr>
      <w:tr w:rsidR="004F3F77" w:rsidRPr="00752737" w:rsidTr="004F3F77">
        <w:tc>
          <w:tcPr>
            <w:tcW w:w="881" w:type="dxa"/>
          </w:tcPr>
          <w:p w:rsidR="004F3F77" w:rsidRPr="00752737" w:rsidRDefault="004F3F77" w:rsidP="00D36D2A">
            <w:pPr>
              <w:jc w:val="center"/>
              <w:rPr>
                <w:b/>
                <w:sz w:val="24"/>
                <w:szCs w:val="24"/>
              </w:rPr>
            </w:pPr>
            <w:r w:rsidRPr="00752737">
              <w:rPr>
                <w:b/>
                <w:sz w:val="24"/>
                <w:szCs w:val="24"/>
              </w:rPr>
              <w:t>1A</w:t>
            </w:r>
          </w:p>
        </w:tc>
        <w:tc>
          <w:tcPr>
            <w:tcW w:w="5356" w:type="dxa"/>
          </w:tcPr>
          <w:p w:rsidR="004F3F77" w:rsidRPr="00752737" w:rsidRDefault="004F3F77" w:rsidP="00E100FF">
            <w:pPr>
              <w:rPr>
                <w:sz w:val="24"/>
                <w:szCs w:val="24"/>
              </w:rPr>
            </w:pPr>
            <w:r>
              <w:t xml:space="preserve"> </w:t>
            </w:r>
            <w:r w:rsidR="00E100FF" w:rsidRPr="00235EA7">
              <w:rPr>
                <w:rFonts w:cstheme="minorHAnsi"/>
                <w:b/>
              </w:rPr>
              <w:t>PRESTIA - LENZI – MORI – RINALDI – PACCAVIA – VENTAVOLI – SERMI – PAOLETTI - LOTTINI</w:t>
            </w:r>
          </w:p>
        </w:tc>
        <w:tc>
          <w:tcPr>
            <w:tcW w:w="3827" w:type="dxa"/>
          </w:tcPr>
          <w:p w:rsidR="004F3F77" w:rsidRDefault="001741AE" w:rsidP="001741AE">
            <w:pPr>
              <w:jc w:val="center"/>
            </w:pPr>
            <w:r>
              <w:t>1</w:t>
            </w:r>
          </w:p>
        </w:tc>
      </w:tr>
      <w:tr w:rsidR="004F3F77" w:rsidRPr="00752737" w:rsidTr="004F3F77">
        <w:tc>
          <w:tcPr>
            <w:tcW w:w="881" w:type="dxa"/>
          </w:tcPr>
          <w:p w:rsidR="004F3F77" w:rsidRPr="00752737" w:rsidRDefault="004F3F77" w:rsidP="00D36D2A">
            <w:pPr>
              <w:jc w:val="center"/>
              <w:rPr>
                <w:b/>
                <w:sz w:val="24"/>
                <w:szCs w:val="24"/>
              </w:rPr>
            </w:pPr>
            <w:r w:rsidRPr="00752737">
              <w:rPr>
                <w:b/>
                <w:sz w:val="24"/>
                <w:szCs w:val="24"/>
              </w:rPr>
              <w:t>1B</w:t>
            </w:r>
          </w:p>
        </w:tc>
        <w:tc>
          <w:tcPr>
            <w:tcW w:w="5356" w:type="dxa"/>
          </w:tcPr>
          <w:p w:rsidR="004F3F77" w:rsidRPr="00752737" w:rsidRDefault="00E100FF" w:rsidP="00C32A8B">
            <w:pPr>
              <w:rPr>
                <w:sz w:val="24"/>
                <w:szCs w:val="24"/>
              </w:rPr>
            </w:pPr>
            <w:r w:rsidRPr="00235EA7">
              <w:rPr>
                <w:rFonts w:cstheme="minorHAnsi"/>
                <w:b/>
              </w:rPr>
              <w:t>BALDI - BACCI – GARGINI – RICCARDI - VENTAVOLI – SERMI – PAOLETTI - LOTTINI</w:t>
            </w:r>
          </w:p>
        </w:tc>
        <w:tc>
          <w:tcPr>
            <w:tcW w:w="3827" w:type="dxa"/>
          </w:tcPr>
          <w:p w:rsidR="004F3F77" w:rsidRDefault="001741AE" w:rsidP="001741AE">
            <w:pPr>
              <w:jc w:val="center"/>
            </w:pPr>
            <w:r>
              <w:t>2</w:t>
            </w:r>
          </w:p>
        </w:tc>
      </w:tr>
      <w:tr w:rsidR="004F3F77" w:rsidRPr="00752737" w:rsidTr="004F3F77">
        <w:tc>
          <w:tcPr>
            <w:tcW w:w="881" w:type="dxa"/>
          </w:tcPr>
          <w:p w:rsidR="004F3F77" w:rsidRPr="00752737" w:rsidRDefault="004F3F77" w:rsidP="00D36D2A">
            <w:pPr>
              <w:jc w:val="center"/>
              <w:rPr>
                <w:b/>
                <w:sz w:val="24"/>
                <w:szCs w:val="24"/>
              </w:rPr>
            </w:pPr>
            <w:r w:rsidRPr="00752737">
              <w:rPr>
                <w:b/>
                <w:sz w:val="24"/>
                <w:szCs w:val="24"/>
              </w:rPr>
              <w:t>1C</w:t>
            </w:r>
          </w:p>
        </w:tc>
        <w:tc>
          <w:tcPr>
            <w:tcW w:w="5356" w:type="dxa"/>
          </w:tcPr>
          <w:p w:rsidR="004F3F77" w:rsidRPr="00752737" w:rsidRDefault="00E100FF" w:rsidP="00474E5C">
            <w:pPr>
              <w:rPr>
                <w:sz w:val="24"/>
                <w:szCs w:val="24"/>
              </w:rPr>
            </w:pPr>
            <w:r w:rsidRPr="00235EA7">
              <w:rPr>
                <w:rFonts w:cstheme="minorHAnsi"/>
                <w:b/>
              </w:rPr>
              <w:t>NOTARLOBERTI - FROSINI – NUNZI – BACCI – GARGINI -  PAGLIAI - LOTTINI</w:t>
            </w:r>
          </w:p>
        </w:tc>
        <w:tc>
          <w:tcPr>
            <w:tcW w:w="3827" w:type="dxa"/>
          </w:tcPr>
          <w:p w:rsidR="004F3F77" w:rsidRDefault="001741AE" w:rsidP="001741AE">
            <w:pPr>
              <w:jc w:val="center"/>
            </w:pPr>
            <w:r>
              <w:t>3</w:t>
            </w:r>
          </w:p>
        </w:tc>
      </w:tr>
      <w:tr w:rsidR="004F3F77" w:rsidRPr="00752737" w:rsidTr="004F3F77">
        <w:tc>
          <w:tcPr>
            <w:tcW w:w="881" w:type="dxa"/>
          </w:tcPr>
          <w:p w:rsidR="004F3F77" w:rsidRPr="00752737" w:rsidRDefault="004F3F77" w:rsidP="00D36D2A">
            <w:pPr>
              <w:jc w:val="center"/>
              <w:rPr>
                <w:b/>
                <w:sz w:val="24"/>
                <w:szCs w:val="24"/>
              </w:rPr>
            </w:pPr>
            <w:r w:rsidRPr="00752737">
              <w:rPr>
                <w:b/>
                <w:sz w:val="24"/>
                <w:szCs w:val="24"/>
              </w:rPr>
              <w:t>1D</w:t>
            </w:r>
          </w:p>
        </w:tc>
        <w:tc>
          <w:tcPr>
            <w:tcW w:w="5356" w:type="dxa"/>
          </w:tcPr>
          <w:p w:rsidR="004F3F77" w:rsidRPr="00E100FF" w:rsidRDefault="00E100FF" w:rsidP="00C32A8B">
            <w:pPr>
              <w:rPr>
                <w:rFonts w:cstheme="minorHAnsi"/>
                <w:b/>
              </w:rPr>
            </w:pPr>
            <w:r w:rsidRPr="00235EA7">
              <w:rPr>
                <w:rFonts w:cstheme="minorHAnsi"/>
                <w:b/>
              </w:rPr>
              <w:t>CIVILINI - LEPORATTI E.  – GARGINI - RICCARDI - RINALDI – VENTAVOLI – SERMI – PAOLETTI - LOTTINI</w:t>
            </w:r>
          </w:p>
        </w:tc>
        <w:tc>
          <w:tcPr>
            <w:tcW w:w="3827" w:type="dxa"/>
          </w:tcPr>
          <w:p w:rsidR="004F3F77" w:rsidRDefault="001741AE" w:rsidP="001741AE">
            <w:pPr>
              <w:jc w:val="center"/>
            </w:pPr>
            <w:r>
              <w:t>4</w:t>
            </w:r>
          </w:p>
        </w:tc>
      </w:tr>
      <w:tr w:rsidR="004F3F77" w:rsidRPr="00752737" w:rsidTr="004F3F77">
        <w:tc>
          <w:tcPr>
            <w:tcW w:w="881" w:type="dxa"/>
          </w:tcPr>
          <w:p w:rsidR="004F3F77" w:rsidRPr="00752737" w:rsidRDefault="004F3F77" w:rsidP="00D36D2A">
            <w:pPr>
              <w:jc w:val="center"/>
              <w:rPr>
                <w:b/>
                <w:sz w:val="24"/>
                <w:szCs w:val="24"/>
              </w:rPr>
            </w:pPr>
            <w:r w:rsidRPr="00752737">
              <w:rPr>
                <w:b/>
                <w:sz w:val="24"/>
                <w:szCs w:val="24"/>
              </w:rPr>
              <w:t>1E</w:t>
            </w:r>
          </w:p>
        </w:tc>
        <w:tc>
          <w:tcPr>
            <w:tcW w:w="5356" w:type="dxa"/>
          </w:tcPr>
          <w:p w:rsidR="004F3F77" w:rsidRPr="00E100FF" w:rsidRDefault="00E100FF" w:rsidP="00C32A8B">
            <w:pPr>
              <w:rPr>
                <w:rFonts w:cstheme="minorHAnsi"/>
                <w:b/>
              </w:rPr>
            </w:pPr>
            <w:r w:rsidRPr="00235EA7">
              <w:rPr>
                <w:rFonts w:cstheme="minorHAnsi"/>
                <w:b/>
              </w:rPr>
              <w:t>QUERCI  – MORI – RINALDI  – PACCAVIA – DROVANDI – PAGLIAI - LOTTINI</w:t>
            </w:r>
          </w:p>
        </w:tc>
        <w:tc>
          <w:tcPr>
            <w:tcW w:w="3827" w:type="dxa"/>
          </w:tcPr>
          <w:p w:rsidR="004F3F77" w:rsidRDefault="001741AE" w:rsidP="001741AE">
            <w:pPr>
              <w:jc w:val="center"/>
            </w:pPr>
            <w:r>
              <w:t>12</w:t>
            </w:r>
          </w:p>
        </w:tc>
      </w:tr>
      <w:tr w:rsidR="004F3F77" w:rsidRPr="00752737" w:rsidTr="004F3F77">
        <w:tc>
          <w:tcPr>
            <w:tcW w:w="881" w:type="dxa"/>
          </w:tcPr>
          <w:p w:rsidR="004F3F77" w:rsidRPr="00752737" w:rsidRDefault="004F3F77" w:rsidP="00D36D2A">
            <w:pPr>
              <w:jc w:val="center"/>
              <w:rPr>
                <w:b/>
                <w:sz w:val="24"/>
                <w:szCs w:val="24"/>
              </w:rPr>
            </w:pPr>
            <w:r w:rsidRPr="00752737">
              <w:rPr>
                <w:b/>
                <w:sz w:val="24"/>
                <w:szCs w:val="24"/>
              </w:rPr>
              <w:t>1F</w:t>
            </w:r>
          </w:p>
        </w:tc>
        <w:tc>
          <w:tcPr>
            <w:tcW w:w="5356" w:type="dxa"/>
          </w:tcPr>
          <w:p w:rsidR="004F3F77" w:rsidRPr="00E100FF" w:rsidRDefault="004F3F77" w:rsidP="00474E5C">
            <w:pPr>
              <w:rPr>
                <w:rFonts w:cstheme="minorHAnsi"/>
                <w:b/>
              </w:rPr>
            </w:pPr>
            <w:r>
              <w:t xml:space="preserve"> </w:t>
            </w:r>
            <w:r w:rsidR="00E100FF" w:rsidRPr="00235EA7">
              <w:rPr>
                <w:rFonts w:cstheme="minorHAnsi"/>
                <w:b/>
              </w:rPr>
              <w:t>ACOMANNI – GIANQUITTO  – BACCI – PACCAVIA – DROVANDI – PAGLIAI – LOTTINI</w:t>
            </w:r>
          </w:p>
        </w:tc>
        <w:tc>
          <w:tcPr>
            <w:tcW w:w="3827" w:type="dxa"/>
          </w:tcPr>
          <w:p w:rsidR="004F3F77" w:rsidRDefault="001741AE" w:rsidP="001741AE">
            <w:pPr>
              <w:jc w:val="center"/>
            </w:pPr>
            <w:r>
              <w:t>14</w:t>
            </w:r>
          </w:p>
        </w:tc>
      </w:tr>
      <w:tr w:rsidR="00664947" w:rsidRPr="00752737" w:rsidTr="004F3F77">
        <w:tc>
          <w:tcPr>
            <w:tcW w:w="881" w:type="dxa"/>
          </w:tcPr>
          <w:p w:rsidR="00664947" w:rsidRPr="00752737" w:rsidRDefault="00664947" w:rsidP="00D36D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1G</w:t>
            </w:r>
          </w:p>
        </w:tc>
        <w:tc>
          <w:tcPr>
            <w:tcW w:w="5356" w:type="dxa"/>
          </w:tcPr>
          <w:p w:rsidR="00664947" w:rsidRDefault="00E100FF" w:rsidP="00270A68">
            <w:r w:rsidRPr="00235EA7">
              <w:rPr>
                <w:rFonts w:cstheme="minorHAnsi"/>
                <w:b/>
              </w:rPr>
              <w:t>TRALLORI – NUNZI – RINALDI – GARGINI – LEPORATTI A.</w:t>
            </w:r>
          </w:p>
        </w:tc>
        <w:tc>
          <w:tcPr>
            <w:tcW w:w="3827" w:type="dxa"/>
          </w:tcPr>
          <w:p w:rsidR="00664947" w:rsidRDefault="00E2269D" w:rsidP="001741AE">
            <w:pPr>
              <w:jc w:val="center"/>
            </w:pPr>
            <w:r>
              <w:t>11</w:t>
            </w:r>
          </w:p>
        </w:tc>
      </w:tr>
    </w:tbl>
    <w:p w:rsidR="0068555B" w:rsidRDefault="0068555B" w:rsidP="0068555B">
      <w:pPr>
        <w:spacing w:after="0"/>
        <w:ind w:firstLine="360"/>
        <w:jc w:val="both"/>
        <w:rPr>
          <w:sz w:val="24"/>
          <w:szCs w:val="24"/>
        </w:rPr>
      </w:pPr>
    </w:p>
    <w:p w:rsidR="009868AF" w:rsidRDefault="00804826" w:rsidP="006A4466">
      <w:pPr>
        <w:spacing w:after="0"/>
        <w:rPr>
          <w:sz w:val="24"/>
          <w:szCs w:val="24"/>
        </w:rPr>
      </w:pPr>
      <w:r w:rsidRPr="00752737">
        <w:rPr>
          <w:sz w:val="24"/>
          <w:szCs w:val="24"/>
        </w:rPr>
        <w:t xml:space="preserve">                                                                     </w:t>
      </w:r>
    </w:p>
    <w:p w:rsidR="00392008" w:rsidRDefault="00392008" w:rsidP="00392008">
      <w:pPr>
        <w:spacing w:after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I colloqui si svolgeranno secondo l’orario presente accanto al nominativo di ciascun alunno per classe.</w:t>
      </w:r>
    </w:p>
    <w:p w:rsidR="00392008" w:rsidRDefault="00392008" w:rsidP="00392008">
      <w:pPr>
        <w:spacing w:after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Alla riunione potranno partecipare entrambi i genitori di ogni alunno.</w:t>
      </w:r>
    </w:p>
    <w:p w:rsidR="00392008" w:rsidRDefault="00392008" w:rsidP="00392008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868AF" w:rsidRDefault="009868AF" w:rsidP="006A4466">
      <w:pPr>
        <w:spacing w:after="0"/>
        <w:rPr>
          <w:sz w:val="24"/>
          <w:szCs w:val="24"/>
        </w:rPr>
      </w:pPr>
    </w:p>
    <w:p w:rsidR="00804826" w:rsidRPr="00752737" w:rsidRDefault="009868AF" w:rsidP="009868AF">
      <w:pPr>
        <w:spacing w:after="0"/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04826" w:rsidRPr="00752737">
        <w:rPr>
          <w:sz w:val="24"/>
          <w:szCs w:val="24"/>
        </w:rPr>
        <w:t xml:space="preserve">           F.TO             IL DIRIGENTE SCOLASTICO</w:t>
      </w:r>
    </w:p>
    <w:p w:rsidR="0012250D" w:rsidRPr="00752737" w:rsidRDefault="00804826" w:rsidP="006A4466">
      <w:pPr>
        <w:spacing w:after="0"/>
        <w:rPr>
          <w:sz w:val="24"/>
          <w:szCs w:val="24"/>
        </w:rPr>
      </w:pPr>
      <w:r w:rsidRPr="00752737">
        <w:rPr>
          <w:sz w:val="24"/>
          <w:szCs w:val="24"/>
        </w:rPr>
        <w:t xml:space="preserve">                                                                                                           Dott. LUCA GAGGIO</w:t>
      </w:r>
      <w:r w:rsidR="0069082F" w:rsidRPr="00752737">
        <w:rPr>
          <w:sz w:val="24"/>
          <w:szCs w:val="24"/>
        </w:rPr>
        <w:t>LI</w:t>
      </w:r>
      <w:r w:rsidRPr="00752737">
        <w:rPr>
          <w:sz w:val="24"/>
          <w:szCs w:val="24"/>
        </w:rPr>
        <w:t xml:space="preserve">                                                                                          </w:t>
      </w:r>
    </w:p>
    <w:p w:rsidR="008A37DB" w:rsidRPr="00752737" w:rsidRDefault="008A37DB">
      <w:pPr>
        <w:rPr>
          <w:sz w:val="24"/>
          <w:szCs w:val="24"/>
        </w:rPr>
      </w:pPr>
    </w:p>
    <w:sectPr w:rsidR="008A37DB" w:rsidRPr="00752737" w:rsidSect="002438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4B3" w:rsidRDefault="001144B3" w:rsidP="00B33A0A">
      <w:pPr>
        <w:spacing w:after="0" w:line="240" w:lineRule="auto"/>
      </w:pPr>
      <w:r>
        <w:separator/>
      </w:r>
    </w:p>
  </w:endnote>
  <w:endnote w:type="continuationSeparator" w:id="1">
    <w:p w:rsidR="001144B3" w:rsidRDefault="001144B3" w:rsidP="00B33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4B3" w:rsidRDefault="001144B3" w:rsidP="00B33A0A">
      <w:pPr>
        <w:spacing w:after="0" w:line="240" w:lineRule="auto"/>
      </w:pPr>
      <w:r>
        <w:separator/>
      </w:r>
    </w:p>
  </w:footnote>
  <w:footnote w:type="continuationSeparator" w:id="1">
    <w:p w:rsidR="001144B3" w:rsidRDefault="001144B3" w:rsidP="00B33A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4520"/>
    <w:multiLevelType w:val="hybridMultilevel"/>
    <w:tmpl w:val="F05A3CB0"/>
    <w:lvl w:ilvl="0" w:tplc="621074DE"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F75690"/>
    <w:multiLevelType w:val="hybridMultilevel"/>
    <w:tmpl w:val="4496AF46"/>
    <w:lvl w:ilvl="0" w:tplc="0906A87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903902"/>
    <w:multiLevelType w:val="hybridMultilevel"/>
    <w:tmpl w:val="FDECD9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E70323"/>
    <w:multiLevelType w:val="hybridMultilevel"/>
    <w:tmpl w:val="BBA40A9A"/>
    <w:lvl w:ilvl="0" w:tplc="422ACE1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862385"/>
    <w:multiLevelType w:val="hybridMultilevel"/>
    <w:tmpl w:val="74AA25FE"/>
    <w:lvl w:ilvl="0" w:tplc="7EF29736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804826"/>
    <w:rsid w:val="00000742"/>
    <w:rsid w:val="00017F42"/>
    <w:rsid w:val="0002427D"/>
    <w:rsid w:val="00073830"/>
    <w:rsid w:val="000738AB"/>
    <w:rsid w:val="0009271E"/>
    <w:rsid w:val="00096946"/>
    <w:rsid w:val="000A3C34"/>
    <w:rsid w:val="000E6C0E"/>
    <w:rsid w:val="001144B3"/>
    <w:rsid w:val="0012250D"/>
    <w:rsid w:val="00127A44"/>
    <w:rsid w:val="00153BE9"/>
    <w:rsid w:val="00156152"/>
    <w:rsid w:val="0016131E"/>
    <w:rsid w:val="00161F8B"/>
    <w:rsid w:val="00163DCF"/>
    <w:rsid w:val="001741AE"/>
    <w:rsid w:val="001A435B"/>
    <w:rsid w:val="001E4023"/>
    <w:rsid w:val="001F0ADC"/>
    <w:rsid w:val="001F41C0"/>
    <w:rsid w:val="00206D3D"/>
    <w:rsid w:val="00217035"/>
    <w:rsid w:val="00227BCB"/>
    <w:rsid w:val="00243815"/>
    <w:rsid w:val="00250274"/>
    <w:rsid w:val="00270A68"/>
    <w:rsid w:val="002A4492"/>
    <w:rsid w:val="002D57B2"/>
    <w:rsid w:val="002E0E32"/>
    <w:rsid w:val="002E4D2C"/>
    <w:rsid w:val="002F5E5D"/>
    <w:rsid w:val="00357914"/>
    <w:rsid w:val="00391C17"/>
    <w:rsid w:val="00392008"/>
    <w:rsid w:val="003C22D4"/>
    <w:rsid w:val="003C247C"/>
    <w:rsid w:val="003D1253"/>
    <w:rsid w:val="003D3287"/>
    <w:rsid w:val="00421E75"/>
    <w:rsid w:val="004512A5"/>
    <w:rsid w:val="00461DB3"/>
    <w:rsid w:val="0047384F"/>
    <w:rsid w:val="00474E5C"/>
    <w:rsid w:val="00487631"/>
    <w:rsid w:val="004C28C1"/>
    <w:rsid w:val="004D4418"/>
    <w:rsid w:val="004F3F77"/>
    <w:rsid w:val="005023E2"/>
    <w:rsid w:val="00510B5F"/>
    <w:rsid w:val="005260E6"/>
    <w:rsid w:val="005311B4"/>
    <w:rsid w:val="00542096"/>
    <w:rsid w:val="00551619"/>
    <w:rsid w:val="005F115E"/>
    <w:rsid w:val="005F2420"/>
    <w:rsid w:val="005F3598"/>
    <w:rsid w:val="0062428D"/>
    <w:rsid w:val="00633CEB"/>
    <w:rsid w:val="006552B4"/>
    <w:rsid w:val="00664947"/>
    <w:rsid w:val="00677AB4"/>
    <w:rsid w:val="006853F7"/>
    <w:rsid w:val="0068555B"/>
    <w:rsid w:val="00685F03"/>
    <w:rsid w:val="0069082F"/>
    <w:rsid w:val="00693441"/>
    <w:rsid w:val="006A4466"/>
    <w:rsid w:val="006B0939"/>
    <w:rsid w:val="006B752F"/>
    <w:rsid w:val="006C157A"/>
    <w:rsid w:val="007049B3"/>
    <w:rsid w:val="00704D84"/>
    <w:rsid w:val="007069DC"/>
    <w:rsid w:val="0072743C"/>
    <w:rsid w:val="007304EE"/>
    <w:rsid w:val="0074561D"/>
    <w:rsid w:val="00752737"/>
    <w:rsid w:val="00786F07"/>
    <w:rsid w:val="007910BF"/>
    <w:rsid w:val="00793BA9"/>
    <w:rsid w:val="007E18B9"/>
    <w:rsid w:val="007E779F"/>
    <w:rsid w:val="00804826"/>
    <w:rsid w:val="00841801"/>
    <w:rsid w:val="00841E67"/>
    <w:rsid w:val="0084438C"/>
    <w:rsid w:val="00845A19"/>
    <w:rsid w:val="008554A4"/>
    <w:rsid w:val="00864027"/>
    <w:rsid w:val="008803C9"/>
    <w:rsid w:val="00891FB1"/>
    <w:rsid w:val="008A37DB"/>
    <w:rsid w:val="008A7D92"/>
    <w:rsid w:val="008B2857"/>
    <w:rsid w:val="008D0A51"/>
    <w:rsid w:val="008D5D19"/>
    <w:rsid w:val="00925727"/>
    <w:rsid w:val="009531D2"/>
    <w:rsid w:val="009868AF"/>
    <w:rsid w:val="009E06BF"/>
    <w:rsid w:val="009E29E0"/>
    <w:rsid w:val="009F1AB3"/>
    <w:rsid w:val="00A3035E"/>
    <w:rsid w:val="00A31D2F"/>
    <w:rsid w:val="00A3428B"/>
    <w:rsid w:val="00A426DB"/>
    <w:rsid w:val="00A42A19"/>
    <w:rsid w:val="00A65E13"/>
    <w:rsid w:val="00A73114"/>
    <w:rsid w:val="00A86727"/>
    <w:rsid w:val="00AC61B4"/>
    <w:rsid w:val="00AD5ADD"/>
    <w:rsid w:val="00AF6791"/>
    <w:rsid w:val="00B11262"/>
    <w:rsid w:val="00B26530"/>
    <w:rsid w:val="00B33A0A"/>
    <w:rsid w:val="00B5147E"/>
    <w:rsid w:val="00B74E03"/>
    <w:rsid w:val="00B80492"/>
    <w:rsid w:val="00B93A90"/>
    <w:rsid w:val="00B97A45"/>
    <w:rsid w:val="00BA54C5"/>
    <w:rsid w:val="00BA5E00"/>
    <w:rsid w:val="00BC6F83"/>
    <w:rsid w:val="00BE37F0"/>
    <w:rsid w:val="00BE4816"/>
    <w:rsid w:val="00BF7FBB"/>
    <w:rsid w:val="00C0410A"/>
    <w:rsid w:val="00C32A8B"/>
    <w:rsid w:val="00C60515"/>
    <w:rsid w:val="00C63501"/>
    <w:rsid w:val="00C72F72"/>
    <w:rsid w:val="00C73CCB"/>
    <w:rsid w:val="00C74393"/>
    <w:rsid w:val="00CD611D"/>
    <w:rsid w:val="00CE29E4"/>
    <w:rsid w:val="00D031A9"/>
    <w:rsid w:val="00D25042"/>
    <w:rsid w:val="00D3006E"/>
    <w:rsid w:val="00D3311F"/>
    <w:rsid w:val="00D33220"/>
    <w:rsid w:val="00D36D2A"/>
    <w:rsid w:val="00D600DC"/>
    <w:rsid w:val="00D92D2E"/>
    <w:rsid w:val="00D9301C"/>
    <w:rsid w:val="00DB4BBA"/>
    <w:rsid w:val="00DC42D8"/>
    <w:rsid w:val="00DE0E3B"/>
    <w:rsid w:val="00DE4DFF"/>
    <w:rsid w:val="00E100FF"/>
    <w:rsid w:val="00E1659C"/>
    <w:rsid w:val="00E2269D"/>
    <w:rsid w:val="00E73692"/>
    <w:rsid w:val="00EE15FB"/>
    <w:rsid w:val="00EF1181"/>
    <w:rsid w:val="00F2108F"/>
    <w:rsid w:val="00F25948"/>
    <w:rsid w:val="00F30C53"/>
    <w:rsid w:val="00F47558"/>
    <w:rsid w:val="00F6701A"/>
    <w:rsid w:val="00F81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4418"/>
  </w:style>
  <w:style w:type="paragraph" w:styleId="Titolo1">
    <w:name w:val="heading 1"/>
    <w:basedOn w:val="Normale"/>
    <w:next w:val="Normale"/>
    <w:link w:val="Titolo1Carattere"/>
    <w:qFormat/>
    <w:rsid w:val="008048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04826"/>
    <w:rPr>
      <w:rFonts w:ascii="Times New Roman" w:eastAsia="Times New Roman" w:hAnsi="Times New Roman" w:cs="Times New Roman"/>
      <w:sz w:val="24"/>
      <w:szCs w:val="20"/>
      <w:u w:val="single"/>
    </w:rPr>
  </w:style>
  <w:style w:type="character" w:styleId="Collegamentoipertestuale">
    <w:name w:val="Hyperlink"/>
    <w:basedOn w:val="Carpredefinitoparagrafo"/>
    <w:semiHidden/>
    <w:unhideWhenUsed/>
    <w:rsid w:val="0080482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04826"/>
    <w:pPr>
      <w:ind w:left="720"/>
      <w:contextualSpacing/>
    </w:pPr>
  </w:style>
  <w:style w:type="table" w:styleId="Grigliatabella">
    <w:name w:val="Table Grid"/>
    <w:basedOn w:val="Tabellanormale"/>
    <w:uiPriority w:val="59"/>
    <w:rsid w:val="00D36D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B33A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33A0A"/>
  </w:style>
  <w:style w:type="paragraph" w:styleId="Pidipagina">
    <w:name w:val="footer"/>
    <w:basedOn w:val="Normale"/>
    <w:link w:val="PidipaginaCarattere"/>
    <w:uiPriority w:val="99"/>
    <w:semiHidden/>
    <w:unhideWhenUsed/>
    <w:rsid w:val="00B33A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33A0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7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75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5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PecchioliG</dc:creator>
  <cp:keywords/>
  <dc:description/>
  <cp:lastModifiedBy>Gianna Pecchioli</cp:lastModifiedBy>
  <cp:revision>62</cp:revision>
  <cp:lastPrinted>2024-08-29T09:44:00Z</cp:lastPrinted>
  <dcterms:created xsi:type="dcterms:W3CDTF">2017-09-04T08:15:00Z</dcterms:created>
  <dcterms:modified xsi:type="dcterms:W3CDTF">2024-08-29T11:04:00Z</dcterms:modified>
</cp:coreProperties>
</file>